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704CD" w14:textId="77777777" w:rsidR="00283077" w:rsidRPr="008561C5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61C5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59264" behindDoc="0" locked="0" layoutInCell="1" allowOverlap="1" wp14:anchorId="471F15D7" wp14:editId="0E95A8AF">
            <wp:simplePos x="0" y="0"/>
            <wp:positionH relativeFrom="column">
              <wp:posOffset>4533900</wp:posOffset>
            </wp:positionH>
            <wp:positionV relativeFrom="paragraph">
              <wp:posOffset>0</wp:posOffset>
            </wp:positionV>
            <wp:extent cx="1045845" cy="619125"/>
            <wp:effectExtent l="0" t="0" r="1905" b="9525"/>
            <wp:wrapNone/>
            <wp:docPr id="5963850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61C5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60288" behindDoc="0" locked="0" layoutInCell="1" allowOverlap="1" wp14:anchorId="1E74F14E" wp14:editId="269F805A">
            <wp:simplePos x="0" y="0"/>
            <wp:positionH relativeFrom="column">
              <wp:posOffset>190500</wp:posOffset>
            </wp:positionH>
            <wp:positionV relativeFrom="paragraph">
              <wp:posOffset>9525</wp:posOffset>
            </wp:positionV>
            <wp:extent cx="1962150" cy="638175"/>
            <wp:effectExtent l="0" t="0" r="0" b="9525"/>
            <wp:wrapNone/>
            <wp:docPr id="1456350207" name="Picture 2" descr="EITI_LOGO-Sierra-Leone_Round - late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ITI_LOGO-Sierra-Leone_Round - latest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8" t="23279" r="5664" b="28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FE544" w14:textId="77777777" w:rsidR="00283077" w:rsidRPr="008561C5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97B55C4" w14:textId="77777777" w:rsidR="00283077" w:rsidRPr="008561C5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61C5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485DE8D" wp14:editId="3EB782B7">
                <wp:simplePos x="0" y="0"/>
                <wp:positionH relativeFrom="column">
                  <wp:posOffset>3981450</wp:posOffset>
                </wp:positionH>
                <wp:positionV relativeFrom="paragraph">
                  <wp:posOffset>100965</wp:posOffset>
                </wp:positionV>
                <wp:extent cx="2143125" cy="304800"/>
                <wp:effectExtent l="0" t="0" r="9525" b="0"/>
                <wp:wrapNone/>
                <wp:docPr id="174161897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8D97174" w14:textId="77777777" w:rsidR="00283077" w:rsidRDefault="00283077" w:rsidP="00283077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Office of the Vice President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85DE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3.5pt;margin-top:7.95pt;width:168.75pt;height:24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" filled="f" stroked="f">
                <v:textbox inset="2.88pt,2.88pt,2.88pt,2.88pt">
                  <w:txbxContent>
                    <w:p w14:paraId="58D97174" w14:textId="77777777" w:rsidR="00283077" w:rsidRDefault="00283077" w:rsidP="00283077">
                      <w:pPr>
                        <w:widowControl w:val="0"/>
                        <w:jc w:val="center"/>
                        <w:rPr>
                          <w:b/>
                          <w:bCs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mallCaps/>
                          <w:sz w:val="28"/>
                          <w:szCs w:val="28"/>
                        </w:rPr>
                        <w:t>Office of the Vice President</w:t>
                      </w:r>
                    </w:p>
                  </w:txbxContent>
                </v:textbox>
              </v:shape>
            </w:pict>
          </mc:Fallback>
        </mc:AlternateContent>
      </w:r>
      <w:r w:rsidRPr="008561C5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211E88DD" wp14:editId="2B754CB8">
                <wp:simplePos x="0" y="0"/>
                <wp:positionH relativeFrom="column">
                  <wp:posOffset>-342900</wp:posOffset>
                </wp:positionH>
                <wp:positionV relativeFrom="paragraph">
                  <wp:posOffset>110490</wp:posOffset>
                </wp:positionV>
                <wp:extent cx="2952750" cy="523875"/>
                <wp:effectExtent l="0" t="0" r="0" b="9525"/>
                <wp:wrapNone/>
                <wp:docPr id="143901280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CFF6C62" w14:textId="77777777" w:rsidR="00283077" w:rsidRPr="00161D02" w:rsidRDefault="00283077" w:rsidP="00283077">
                            <w:pPr>
                              <w:pStyle w:val="Header"/>
                              <w:widowControl w:val="0"/>
                              <w:spacing w:line="192" w:lineRule="auto"/>
                              <w:jc w:val="center"/>
                              <w:rPr>
                                <w:b/>
                              </w:rPr>
                            </w:pPr>
                            <w:r w:rsidRPr="00161D02">
                              <w:rPr>
                                <w:b/>
                              </w:rPr>
                              <w:t>17 Charles Street, Buxton Compound, 2</w:t>
                            </w:r>
                            <w:r w:rsidRPr="00161D02">
                              <w:rPr>
                                <w:b/>
                                <w:vertAlign w:val="superscript"/>
                              </w:rPr>
                              <w:t>nd</w:t>
                            </w:r>
                            <w:r w:rsidRPr="00161D02">
                              <w:rPr>
                                <w:b/>
                              </w:rPr>
                              <w:t xml:space="preserve"> Floor,</w:t>
                            </w:r>
                          </w:p>
                          <w:p w14:paraId="3DEDAA18" w14:textId="77777777" w:rsidR="00283077" w:rsidRPr="00161D02" w:rsidRDefault="00283077" w:rsidP="00283077">
                            <w:pPr>
                              <w:pStyle w:val="Header"/>
                              <w:widowControl w:val="0"/>
                              <w:spacing w:line="192" w:lineRule="auto"/>
                              <w:jc w:val="center"/>
                              <w:rPr>
                                <w:b/>
                              </w:rPr>
                            </w:pPr>
                            <w:r w:rsidRPr="00161D02">
                              <w:rPr>
                                <w:b/>
                              </w:rPr>
                              <w:t>Freetown, Sierra Leone</w:t>
                            </w:r>
                          </w:p>
                          <w:p w14:paraId="61A320ED" w14:textId="77777777" w:rsidR="00283077" w:rsidRPr="00161D02" w:rsidRDefault="00283077" w:rsidP="00283077">
                            <w:pPr>
                              <w:pStyle w:val="Header"/>
                              <w:widowControl w:val="0"/>
                              <w:spacing w:line="192" w:lineRule="auto"/>
                              <w:jc w:val="center"/>
                              <w:rPr>
                                <w:b/>
                              </w:rPr>
                            </w:pPr>
                            <w:r w:rsidRPr="00161D02">
                              <w:rPr>
                                <w:b/>
                              </w:rPr>
                              <w:t xml:space="preserve">Website: </w:t>
                            </w:r>
                            <w:hyperlink r:id="rId7" w:history="1">
                              <w:r w:rsidRPr="00161D02">
                                <w:rPr>
                                  <w:rStyle w:val="Hyperlink"/>
                                  <w:b/>
                                </w:rPr>
                                <w:t>www.sleiti.gov.sl</w:t>
                              </w:r>
                            </w:hyperlink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E88DD" id="Text Box 1" o:spid="_x0000_s1027" type="#_x0000_t202" style="position:absolute;left:0;text-align:left;margin-left:-27pt;margin-top:8.7pt;width:232.5pt;height:41.2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" filled="f" stroked="f">
                <v:textbox inset="2.88pt,2.88pt,2.88pt,2.88pt">
                  <w:txbxContent>
                    <w:p w14:paraId="0CFF6C62" w14:textId="77777777" w:rsidR="00283077" w:rsidRPr="00161D02" w:rsidRDefault="00283077" w:rsidP="00283077">
                      <w:pPr>
                        <w:pStyle w:val="Header"/>
                        <w:widowControl w:val="0"/>
                        <w:spacing w:line="192" w:lineRule="auto"/>
                        <w:jc w:val="center"/>
                        <w:rPr>
                          <w:b/>
                        </w:rPr>
                      </w:pPr>
                      <w:r w:rsidRPr="00161D02">
                        <w:rPr>
                          <w:b/>
                        </w:rPr>
                        <w:t>17 Charles Street, Buxton Compound, 2</w:t>
                      </w:r>
                      <w:r w:rsidRPr="00161D02">
                        <w:rPr>
                          <w:b/>
                          <w:vertAlign w:val="superscript"/>
                        </w:rPr>
                        <w:t>nd</w:t>
                      </w:r>
                      <w:r w:rsidRPr="00161D02">
                        <w:rPr>
                          <w:b/>
                        </w:rPr>
                        <w:t xml:space="preserve"> Floor,</w:t>
                      </w:r>
                    </w:p>
                    <w:p w14:paraId="3DEDAA18" w14:textId="77777777" w:rsidR="00283077" w:rsidRPr="00161D02" w:rsidRDefault="00283077" w:rsidP="00283077">
                      <w:pPr>
                        <w:pStyle w:val="Header"/>
                        <w:widowControl w:val="0"/>
                        <w:spacing w:line="192" w:lineRule="auto"/>
                        <w:jc w:val="center"/>
                        <w:rPr>
                          <w:b/>
                        </w:rPr>
                      </w:pPr>
                      <w:r w:rsidRPr="00161D02">
                        <w:rPr>
                          <w:b/>
                        </w:rPr>
                        <w:t>Freetown, Sierra Leone</w:t>
                      </w:r>
                    </w:p>
                    <w:p w14:paraId="61A320ED" w14:textId="77777777" w:rsidR="00283077" w:rsidRPr="00161D02" w:rsidRDefault="00283077" w:rsidP="00283077">
                      <w:pPr>
                        <w:pStyle w:val="Header"/>
                        <w:widowControl w:val="0"/>
                        <w:spacing w:line="192" w:lineRule="auto"/>
                        <w:jc w:val="center"/>
                        <w:rPr>
                          <w:b/>
                        </w:rPr>
                      </w:pPr>
                      <w:r w:rsidRPr="00161D02">
                        <w:rPr>
                          <w:b/>
                        </w:rPr>
                        <w:t xml:space="preserve">Website: </w:t>
                      </w:r>
                      <w:hyperlink r:id="rId8" w:history="1">
                        <w:r w:rsidRPr="00161D02">
                          <w:rPr>
                            <w:rStyle w:val="Hyperlink"/>
                            <w:b/>
                          </w:rPr>
                          <w:t>www.sleiti.gov.sl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0B9627E8" w14:textId="77777777" w:rsidR="00283077" w:rsidRPr="008561C5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A85B1BF" w14:textId="77777777" w:rsidR="00283077" w:rsidRPr="008561C5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</w:p>
    <w:p w14:paraId="1600A449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31AB4B54" w14:textId="77777777" w:rsidR="00283077" w:rsidRPr="00DC6BBC" w:rsidRDefault="00283077" w:rsidP="007714A7">
      <w:pPr>
        <w:spacing w:after="200" w:line="240" w:lineRule="auto"/>
        <w:ind w:left="720" w:firstLine="720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:u w:val="single"/>
          <w14:ligatures w14:val="none"/>
        </w:rPr>
      </w:pPr>
      <w:r w:rsidRPr="00DC6BBC">
        <w:rPr>
          <w:rFonts w:ascii="Times New Roman" w:eastAsia="Calibri" w:hAnsi="Times New Roman" w:cs="Times New Roman"/>
          <w:b/>
          <w:kern w:val="0"/>
          <w:sz w:val="32"/>
          <w:szCs w:val="32"/>
          <w:u w:val="single"/>
          <w14:ligatures w14:val="none"/>
        </w:rPr>
        <w:t>SLEITI SECRETARIAT MONTHLY REPORT</w:t>
      </w:r>
    </w:p>
    <w:p w14:paraId="1375A1F2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22D27EE2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005A5FE6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261DAC16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5B5F7DF1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796F6662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41B7A3A7" w14:textId="1A26B903" w:rsidR="00283077" w:rsidRPr="00DC6BBC" w:rsidRDefault="007714A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                          </w:t>
      </w:r>
      <w:r w:rsidR="008824DF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       </w:t>
      </w:r>
      <w:r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</w:t>
      </w:r>
      <w:r w:rsidR="00283077" w:rsidRPr="00DC6BBC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Period Covered: </w:t>
      </w:r>
      <w:r w:rsidR="00E76BBA" w:rsidRPr="00DC6BBC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August</w:t>
      </w:r>
      <w:r w:rsidR="00283077" w:rsidRPr="00DC6BBC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2024</w:t>
      </w:r>
    </w:p>
    <w:p w14:paraId="3D0E26CB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62F30D84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215A5DA4" w14:textId="77777777" w:rsidR="00283077" w:rsidRPr="00DC6BBC" w:rsidRDefault="00283077" w:rsidP="007714A7">
      <w:pPr>
        <w:tabs>
          <w:tab w:val="left" w:pos="7245"/>
        </w:tabs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  <w:r w:rsidRPr="00DC6BBC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ab/>
      </w:r>
    </w:p>
    <w:p w14:paraId="22C72A81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4DB66D1B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6A848145" w14:textId="79DF2788" w:rsidR="00283077" w:rsidRPr="00DC6BBC" w:rsidRDefault="008824DF" w:rsidP="007714A7">
      <w:pPr>
        <w:spacing w:after="200" w:line="240" w:lineRule="auto"/>
        <w:ind w:left="2160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     </w:t>
      </w:r>
      <w:r w:rsidR="00283077" w:rsidRPr="00DC6BBC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Date submitted: 2</w:t>
      </w:r>
      <w:r w:rsidR="00F7314E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3</w:t>
      </w:r>
      <w:r w:rsidR="00F7314E" w:rsidRPr="00F7314E">
        <w:rPr>
          <w:rFonts w:ascii="Times New Roman" w:eastAsia="Calibri" w:hAnsi="Times New Roman" w:cs="Times New Roman"/>
          <w:b/>
          <w:kern w:val="0"/>
          <w:sz w:val="32"/>
          <w:szCs w:val="32"/>
          <w:vertAlign w:val="superscript"/>
          <w14:ligatures w14:val="none"/>
        </w:rPr>
        <w:t>rd</w:t>
      </w:r>
      <w:r w:rsidR="00283077" w:rsidRPr="00DC6BBC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</w:t>
      </w:r>
      <w:r w:rsidR="00E76BBA" w:rsidRPr="00DC6BBC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August </w:t>
      </w:r>
      <w:r w:rsidR="00283077" w:rsidRPr="00DC6BBC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2024</w:t>
      </w:r>
    </w:p>
    <w:p w14:paraId="78601372" w14:textId="77777777" w:rsidR="00283077" w:rsidRPr="00DC6BBC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</w:pPr>
    </w:p>
    <w:p w14:paraId="18D70563" w14:textId="77777777" w:rsidR="00283077" w:rsidRPr="008561C5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BF65BF1" w14:textId="77777777" w:rsidR="00283077" w:rsidRPr="008561C5" w:rsidRDefault="0028307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6017AD4" w14:textId="77777777" w:rsidR="001D641A" w:rsidRPr="008561C5" w:rsidRDefault="001D641A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2E2FBBF" w14:textId="38DECB53" w:rsidR="001D641A" w:rsidRPr="008561C5" w:rsidRDefault="007714A7" w:rsidP="007714A7">
      <w:pPr>
        <w:spacing w:after="20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</w:t>
      </w:r>
      <w:r w:rsidR="001D641A" w:rsidRPr="008561C5">
        <w:rPr>
          <w:rFonts w:ascii="Times New Roman" w:hAnsi="Times New Roman" w:cs="Times New Roman"/>
          <w:b/>
          <w:sz w:val="24"/>
          <w:szCs w:val="24"/>
        </w:rPr>
        <w:t>SLEITI ACTIVIT</w:t>
      </w:r>
      <w:r w:rsidR="00F32B09">
        <w:rPr>
          <w:rFonts w:ascii="Times New Roman" w:hAnsi="Times New Roman" w:cs="Times New Roman"/>
          <w:b/>
          <w:sz w:val="24"/>
          <w:szCs w:val="24"/>
        </w:rPr>
        <w:t>Y</w:t>
      </w:r>
      <w:r w:rsidR="001D641A" w:rsidRPr="008561C5">
        <w:rPr>
          <w:rFonts w:ascii="Times New Roman" w:hAnsi="Times New Roman" w:cs="Times New Roman"/>
          <w:b/>
          <w:sz w:val="24"/>
          <w:szCs w:val="24"/>
        </w:rPr>
        <w:t xml:space="preserve"> REPORT – August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248"/>
        <w:gridCol w:w="5136"/>
        <w:gridCol w:w="1396"/>
      </w:tblGrid>
      <w:tr w:rsidR="00C04151" w:rsidRPr="008561C5" w14:paraId="4EA03F62" w14:textId="77777777" w:rsidTr="00503169">
        <w:trPr>
          <w:trHeight w:val="593"/>
        </w:trPr>
        <w:tc>
          <w:tcPr>
            <w:tcW w:w="570" w:type="dxa"/>
          </w:tcPr>
          <w:p w14:paraId="0B073F08" w14:textId="3CD23F0B" w:rsidR="00C04151" w:rsidRPr="008561C5" w:rsidRDefault="00C04151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61C5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248" w:type="dxa"/>
          </w:tcPr>
          <w:p w14:paraId="3009CB2E" w14:textId="28064046" w:rsidR="00C04151" w:rsidRPr="008561C5" w:rsidRDefault="00C04151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6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Activity</w:t>
            </w:r>
          </w:p>
        </w:tc>
        <w:tc>
          <w:tcPr>
            <w:tcW w:w="5136" w:type="dxa"/>
          </w:tcPr>
          <w:p w14:paraId="02C4832C" w14:textId="2F0C5E9B" w:rsidR="00C04151" w:rsidRPr="008561C5" w:rsidRDefault="00C04151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6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1D641A" w:rsidRPr="00856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856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Update</w:t>
            </w:r>
          </w:p>
        </w:tc>
        <w:tc>
          <w:tcPr>
            <w:tcW w:w="1396" w:type="dxa"/>
          </w:tcPr>
          <w:p w14:paraId="47E8F232" w14:textId="39225D63" w:rsidR="00C04151" w:rsidRPr="008561C5" w:rsidRDefault="00C04151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6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Date</w:t>
            </w:r>
          </w:p>
        </w:tc>
      </w:tr>
      <w:tr w:rsidR="00C04151" w:rsidRPr="008561C5" w14:paraId="710D5660" w14:textId="77777777" w:rsidTr="00703AD1">
        <w:trPr>
          <w:trHeight w:val="2960"/>
        </w:trPr>
        <w:tc>
          <w:tcPr>
            <w:tcW w:w="570" w:type="dxa"/>
          </w:tcPr>
          <w:p w14:paraId="79362487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4AC6D90" w14:textId="353CD14C" w:rsidR="00C04151" w:rsidRPr="00B70212" w:rsidRDefault="00E34CA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7021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248" w:type="dxa"/>
          </w:tcPr>
          <w:p w14:paraId="15F41AC9" w14:textId="2D2439AB" w:rsidR="00C04151" w:rsidRPr="008561C5" w:rsidRDefault="00D1580F" w:rsidP="007714A7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Local-level</w:t>
            </w:r>
            <w:r w:rsidR="00E34CAF" w:rsidRPr="008561C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Advocacy training on human capital development</w:t>
            </w:r>
          </w:p>
        </w:tc>
        <w:tc>
          <w:tcPr>
            <w:tcW w:w="5136" w:type="dxa"/>
          </w:tcPr>
          <w:p w14:paraId="50B45308" w14:textId="5A12DE27" w:rsidR="00C04151" w:rsidRPr="008561C5" w:rsidRDefault="00640324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SLEITI </w:t>
            </w:r>
            <w:r w:rsidR="00AF6AC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participated in a three-day</w:t>
            </w:r>
            <w:r w:rsidR="0086410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advocacy</w:t>
            </w:r>
            <w:r w:rsidR="00AF6AC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8561C5"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training </w:t>
            </w:r>
            <w:r w:rsidR="0086410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workshop </w:t>
            </w:r>
            <w:r w:rsidR="008561C5"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on human</w:t>
            </w:r>
            <w:r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capital development in Koidu</w:t>
            </w:r>
            <w:r w:rsidR="0086410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City</w:t>
            </w:r>
            <w:r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 Kono District</w:t>
            </w:r>
            <w:r w:rsidR="0086410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="003159F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DC6B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organised</w:t>
            </w:r>
            <w:proofErr w:type="spellEnd"/>
            <w:r w:rsidR="003159F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by </w:t>
            </w:r>
            <w:r w:rsidR="0086410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Africa </w:t>
            </w:r>
            <w:r w:rsidR="003159F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Human Capital Development Plus (HCP+).</w:t>
            </w:r>
            <w:r w:rsidR="008561C5"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86410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SLEITI was part of a team that represented the Office of the Vice President. The local-level workshop aimed </w:t>
            </w:r>
            <w:r w:rsidR="008561C5"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to empower district-level human capital development advocates and other stakeholders by providing them with the knowledge, skills, and network needed to champion the cause of human capital development at the</w:t>
            </w:r>
            <w:r w:rsidR="00663BF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8561C5"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district/community</w:t>
            </w:r>
            <w:r w:rsidR="0086410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8561C5"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level</w:t>
            </w:r>
            <w:r w:rsidR="0086410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</w:t>
            </w:r>
            <w:r w:rsidR="008561C5"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  <w:r w:rsidR="00A8754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396" w:type="dxa"/>
          </w:tcPr>
          <w:p w14:paraId="419328A5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0E234B8" w14:textId="14956011" w:rsidR="00C04151" w:rsidRPr="008561C5" w:rsidRDefault="009128AD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Tuesday, 30</w:t>
            </w:r>
            <w:r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Pr="008561C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July, 2024</w:t>
            </w:r>
          </w:p>
        </w:tc>
      </w:tr>
      <w:tr w:rsidR="00C04151" w:rsidRPr="008561C5" w14:paraId="18D6A850" w14:textId="77777777" w:rsidTr="0086410D">
        <w:trPr>
          <w:trHeight w:val="2240"/>
        </w:trPr>
        <w:tc>
          <w:tcPr>
            <w:tcW w:w="570" w:type="dxa"/>
          </w:tcPr>
          <w:p w14:paraId="6791EFBA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7B7916B" w14:textId="16662479" w:rsidR="00C04151" w:rsidRPr="008561C5" w:rsidRDefault="00B70212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248" w:type="dxa"/>
          </w:tcPr>
          <w:p w14:paraId="4852891E" w14:textId="64A68E21" w:rsidR="00C04151" w:rsidRPr="00B70212" w:rsidRDefault="00B70212" w:rsidP="007714A7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7021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Ministries Cybersecurity Awareness Training </w:t>
            </w:r>
          </w:p>
        </w:tc>
        <w:tc>
          <w:tcPr>
            <w:tcW w:w="5136" w:type="dxa"/>
          </w:tcPr>
          <w:p w14:paraId="2163162C" w14:textId="14939BEA" w:rsidR="00C04151" w:rsidRPr="008561C5" w:rsidRDefault="00B70212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SLEITI </w:t>
            </w:r>
            <w:r w:rsidR="00AF6AC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attended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a one-day</w:t>
            </w:r>
            <w:r w:rsidR="0086410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85046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cybersecurity awareness training program </w:t>
            </w:r>
            <w:proofErr w:type="spellStart"/>
            <w:r w:rsidR="00DC6B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organised</w:t>
            </w:r>
            <w:proofErr w:type="spellEnd"/>
            <w:r w:rsidR="0085046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by the National Cybersecurity Coordination Center. The training focused on safeguarding</w:t>
            </w:r>
            <w:r w:rsidR="00540E3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government data and</w:t>
            </w:r>
            <w:r w:rsidR="00FF270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empowering participants to become frontline defenders against cyber threats within the public sector.</w:t>
            </w:r>
          </w:p>
        </w:tc>
        <w:tc>
          <w:tcPr>
            <w:tcW w:w="1396" w:type="dxa"/>
          </w:tcPr>
          <w:p w14:paraId="7437110F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1565A64" w14:textId="00DE88E9" w:rsidR="00C04151" w:rsidRPr="008561C5" w:rsidRDefault="00FF2701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Wednesday, 31</w:t>
            </w:r>
            <w:r w:rsidRPr="00FF2701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st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July, 2024.</w:t>
            </w:r>
          </w:p>
        </w:tc>
      </w:tr>
      <w:tr w:rsidR="00C04151" w:rsidRPr="008561C5" w14:paraId="101F6B55" w14:textId="77777777" w:rsidTr="0086410D">
        <w:trPr>
          <w:trHeight w:val="2870"/>
        </w:trPr>
        <w:tc>
          <w:tcPr>
            <w:tcW w:w="570" w:type="dxa"/>
          </w:tcPr>
          <w:p w14:paraId="31C55CE1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E03D3CF" w14:textId="43085583" w:rsidR="00C04151" w:rsidRPr="008561C5" w:rsidRDefault="00C36F57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248" w:type="dxa"/>
          </w:tcPr>
          <w:p w14:paraId="73E1A8BA" w14:textId="6D481465" w:rsidR="00C04151" w:rsidRPr="00D31793" w:rsidRDefault="00D31793" w:rsidP="007714A7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31793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The Committee meet to review the draft SLEITI Bill (Extractive Resources Transparency Bill) and the draft </w:t>
            </w:r>
            <w:r w:rsidR="00F0028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MSG </w:t>
            </w:r>
            <w:r w:rsidRPr="00D31793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MoU (2024-2027)</w:t>
            </w:r>
          </w:p>
        </w:tc>
        <w:tc>
          <w:tcPr>
            <w:tcW w:w="5136" w:type="dxa"/>
          </w:tcPr>
          <w:p w14:paraId="3312E394" w14:textId="53F91BF8" w:rsidR="00C04151" w:rsidRPr="00915AAF" w:rsidRDefault="00915AA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5AA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Following the MSG meeting on Thursday, 27</w:t>
            </w:r>
            <w:r w:rsidRPr="00915AA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vertAlign w:val="superscript"/>
              </w:rPr>
              <w:t>th</w:t>
            </w:r>
            <w:r w:rsidRPr="00915AA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June 2024 and discussions around agenda items 4</w:t>
            </w:r>
            <w:r w:rsidRPr="00915AAF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 - </w:t>
            </w:r>
            <w:r w:rsidRPr="00915AAF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24"/>
                <w:szCs w:val="24"/>
                <w:shd w:val="clear" w:color="auto" w:fill="FFFFFF"/>
              </w:rPr>
              <w:t>Review and signing of SLEITI MSG MoU (2024-2027)</w:t>
            </w:r>
            <w:r w:rsidRPr="00915AAF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915AA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and</w:t>
            </w:r>
            <w:r w:rsidRPr="00915AAF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915AA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7</w:t>
            </w:r>
            <w:r w:rsidRPr="00915AAF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 - </w:t>
            </w:r>
            <w:r w:rsidRPr="00915AAF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24"/>
                <w:szCs w:val="24"/>
                <w:shd w:val="clear" w:color="auto" w:fill="FFFFFF"/>
              </w:rPr>
              <w:t>Update on the draft SLEITI Bill (Extractive Resources Transparency Bill)</w:t>
            </w:r>
            <w:r w:rsidR="008F3665" w:rsidRPr="00915AAF">
              <w:rPr>
                <w:rFonts w:ascii="Times New Roman" w:hAnsi="Times New Roman" w:cs="Times New Roman"/>
                <w:sz w:val="24"/>
                <w:szCs w:val="24"/>
              </w:rPr>
              <w:t xml:space="preserve">, a committee was formed to review both the draft </w:t>
            </w:r>
            <w:r w:rsidR="00373F45" w:rsidRPr="00915AAF">
              <w:rPr>
                <w:rFonts w:ascii="Times New Roman" w:hAnsi="Times New Roman" w:cs="Times New Roman"/>
                <w:sz w:val="24"/>
                <w:szCs w:val="24"/>
              </w:rPr>
              <w:t xml:space="preserve">SLEITI </w:t>
            </w:r>
            <w:r w:rsidR="008F3665" w:rsidRPr="00915AAF">
              <w:rPr>
                <w:rFonts w:ascii="Times New Roman" w:hAnsi="Times New Roman" w:cs="Times New Roman"/>
                <w:sz w:val="24"/>
                <w:szCs w:val="24"/>
              </w:rPr>
              <w:t>Bill and MoU</w:t>
            </w:r>
            <w:r w:rsidR="00373F45" w:rsidRPr="00915AAF">
              <w:rPr>
                <w:rFonts w:ascii="Times New Roman" w:hAnsi="Times New Roman" w:cs="Times New Roman"/>
                <w:sz w:val="24"/>
                <w:szCs w:val="24"/>
              </w:rPr>
              <w:t>. The committee met at the SLEITI secretariat’s conference room on Tuesday, 6</w:t>
            </w:r>
            <w:r w:rsidR="00373F45" w:rsidRPr="00915AA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373F45" w:rsidRPr="00915AAF">
              <w:rPr>
                <w:rFonts w:ascii="Times New Roman" w:hAnsi="Times New Roman" w:cs="Times New Roman"/>
                <w:sz w:val="24"/>
                <w:szCs w:val="24"/>
              </w:rPr>
              <w:t xml:space="preserve"> August 2024</w:t>
            </w:r>
            <w:r w:rsidR="00540E3B">
              <w:rPr>
                <w:rFonts w:ascii="Times New Roman" w:hAnsi="Times New Roman" w:cs="Times New Roman"/>
                <w:sz w:val="24"/>
                <w:szCs w:val="24"/>
              </w:rPr>
              <w:t xml:space="preserve">, and </w:t>
            </w:r>
            <w:r w:rsidR="00703AD1">
              <w:rPr>
                <w:rFonts w:ascii="Times New Roman" w:hAnsi="Times New Roman" w:cs="Times New Roman"/>
                <w:sz w:val="24"/>
                <w:szCs w:val="24"/>
              </w:rPr>
              <w:t>reviewed</w:t>
            </w:r>
            <w:r w:rsidR="00540E3B">
              <w:rPr>
                <w:rFonts w:ascii="Times New Roman" w:hAnsi="Times New Roman" w:cs="Times New Roman"/>
                <w:sz w:val="24"/>
                <w:szCs w:val="24"/>
              </w:rPr>
              <w:t xml:space="preserve"> both documents extensively</w:t>
            </w:r>
            <w:r w:rsidR="00373F45" w:rsidRPr="00915A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3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3F45" w:rsidRPr="00915AAF">
              <w:rPr>
                <w:rFonts w:ascii="Times New Roman" w:hAnsi="Times New Roman" w:cs="Times New Roman"/>
                <w:sz w:val="24"/>
                <w:szCs w:val="24"/>
              </w:rPr>
              <w:t xml:space="preserve">Inputs and recommendations were </w:t>
            </w:r>
            <w:r w:rsidR="00703AD1">
              <w:rPr>
                <w:rFonts w:ascii="Times New Roman" w:hAnsi="Times New Roman" w:cs="Times New Roman"/>
                <w:sz w:val="24"/>
                <w:szCs w:val="24"/>
              </w:rPr>
              <w:t xml:space="preserve">incorporated into the documents which will be shared with the MSG for review and approval. </w:t>
            </w:r>
          </w:p>
        </w:tc>
        <w:tc>
          <w:tcPr>
            <w:tcW w:w="1396" w:type="dxa"/>
          </w:tcPr>
          <w:p w14:paraId="7621401D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6B16FEA" w14:textId="0B66B35B" w:rsidR="00C04151" w:rsidRPr="008561C5" w:rsidRDefault="00915AA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Tuesday, 6</w:t>
            </w:r>
            <w:r w:rsidRPr="00915AAF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7714A7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August, 2024</w:t>
            </w:r>
            <w:r w:rsidR="008710A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C04151" w:rsidRPr="008561C5" w14:paraId="15EBE5D9" w14:textId="77777777" w:rsidTr="0038354F">
        <w:tc>
          <w:tcPr>
            <w:tcW w:w="570" w:type="dxa"/>
          </w:tcPr>
          <w:p w14:paraId="0FF85B60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0655128" w14:textId="74A59956" w:rsidR="00C04151" w:rsidRPr="008561C5" w:rsidRDefault="00540E3B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248" w:type="dxa"/>
          </w:tcPr>
          <w:p w14:paraId="69E724A0" w14:textId="573D0E00" w:rsidR="00C04151" w:rsidRPr="00C647FD" w:rsidRDefault="00282AD3" w:rsidP="007714A7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647FD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Implementation catch-up meeting with EITI </w:t>
            </w:r>
            <w:r w:rsidR="00F0028E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International Secretariat</w:t>
            </w:r>
          </w:p>
        </w:tc>
        <w:tc>
          <w:tcPr>
            <w:tcW w:w="5136" w:type="dxa"/>
          </w:tcPr>
          <w:p w14:paraId="6374F7B2" w14:textId="2FCF2BC4" w:rsidR="00C04151" w:rsidRPr="001F3EC4" w:rsidRDefault="00282AD3" w:rsidP="001F3EC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6282A"/>
                <w:kern w:val="0"/>
                <w:sz w:val="24"/>
                <w:szCs w:val="24"/>
                <w14:ligatures w14:val="none"/>
              </w:rPr>
            </w:pPr>
            <w:r w:rsidRPr="0059592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The SLEITI secretariat </w:t>
            </w:r>
            <w:r w:rsidR="000D4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had a virtual meeting</w:t>
            </w:r>
            <w:r w:rsidR="008C47F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with </w:t>
            </w:r>
            <w:r w:rsidR="00F0028E" w:rsidRPr="0059592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Edwin and Williams from the </w:t>
            </w:r>
            <w:r w:rsidR="008C47F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EITI International Secretariat</w:t>
            </w:r>
            <w:r w:rsidRPr="0059592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and </w:t>
            </w:r>
            <w:r w:rsidR="008C47F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extensively </w:t>
            </w:r>
            <w:r w:rsidRPr="0059592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discussed </w:t>
            </w:r>
            <w:r w:rsidR="00F002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the </w:t>
            </w:r>
            <w:r w:rsidR="008C47F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implementation of work plan activities, challenges and priorities for the </w:t>
            </w:r>
            <w:r w:rsidR="00F002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rest of the year. Other areas discussed were the national coordinators' workshop in Lusaka, Zambia, capacity building workshop for MSG members and the SLEITI secretariat</w:t>
            </w:r>
            <w:r w:rsidR="001F3E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="00F002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0D4D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The meeting </w:t>
            </w:r>
            <w:r w:rsidR="00F002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was </w:t>
            </w:r>
            <w:r w:rsidR="001F3E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deemed </w:t>
            </w:r>
            <w:r w:rsidR="00F002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timely and productive. </w:t>
            </w:r>
          </w:p>
        </w:tc>
        <w:tc>
          <w:tcPr>
            <w:tcW w:w="1396" w:type="dxa"/>
          </w:tcPr>
          <w:p w14:paraId="194F653F" w14:textId="57B644D0" w:rsidR="00C04151" w:rsidRPr="008561C5" w:rsidRDefault="00427668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Thursday, 8</w:t>
            </w:r>
            <w:r w:rsidRPr="00427668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August, 2024.</w:t>
            </w:r>
          </w:p>
        </w:tc>
      </w:tr>
      <w:tr w:rsidR="00C04151" w:rsidRPr="008561C5" w14:paraId="33784785" w14:textId="77777777" w:rsidTr="00604A91">
        <w:trPr>
          <w:trHeight w:val="1610"/>
        </w:trPr>
        <w:tc>
          <w:tcPr>
            <w:tcW w:w="570" w:type="dxa"/>
          </w:tcPr>
          <w:p w14:paraId="26EF6CDF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5DD8602" w14:textId="3B5780A7" w:rsidR="00C04151" w:rsidRPr="008561C5" w:rsidRDefault="00A146BA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248" w:type="dxa"/>
          </w:tcPr>
          <w:p w14:paraId="6E6ABBD6" w14:textId="0C70FFBA" w:rsidR="00C04151" w:rsidRPr="00DC6BBC" w:rsidRDefault="00032717" w:rsidP="007714A7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Audit Service Sierra Leone entrance engagement meeting with Unit under the O</w:t>
            </w:r>
            <w:r w:rsidR="00A146BA" w:rsidRPr="00DC6BB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ffice of the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</w:t>
            </w:r>
            <w:r w:rsidR="00A146BA" w:rsidRPr="00DC6BB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ice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</w:t>
            </w:r>
            <w:r w:rsidR="00A146BA" w:rsidRPr="00DC6BB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resident for </w:t>
            </w:r>
            <w:r w:rsidR="00523E66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audit of the </w:t>
            </w:r>
            <w:r w:rsidR="00A146BA" w:rsidRPr="00DC6BB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financial year </w:t>
            </w:r>
            <w:r w:rsidR="00523E66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to </w:t>
            </w:r>
            <w:r w:rsidR="00A146BA" w:rsidRPr="00DC6BB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31</w:t>
            </w:r>
            <w:r w:rsidR="00A146BA" w:rsidRPr="00DC6BB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st</w:t>
            </w:r>
            <w:r w:rsidR="00A146BA" w:rsidRPr="00DC6BB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December 2023</w:t>
            </w:r>
          </w:p>
        </w:tc>
        <w:tc>
          <w:tcPr>
            <w:tcW w:w="5136" w:type="dxa"/>
          </w:tcPr>
          <w:p w14:paraId="0FB4FB07" w14:textId="2598ACBD" w:rsidR="00C04151" w:rsidRPr="008561C5" w:rsidRDefault="00A146BA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The Secretariat participated in a</w:t>
            </w:r>
            <w:r w:rsidR="008F38D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n entrance meeting with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Audit Service Sierra </w:t>
            </w:r>
            <w:r w:rsidR="00BB28A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Leone</w:t>
            </w:r>
            <w:r w:rsidR="008F38D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to discuss the audit process for the financial year January to December 2023. In the meeting, the Auditors stated that they would commence the audit on Monday, 19</w:t>
            </w:r>
            <w:r w:rsidR="008F38D0" w:rsidRPr="008F38D0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8F38D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August 2024 and it is expected to last about three weeks.</w:t>
            </w:r>
            <w:r w:rsidR="002B1ED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Therefore, all units were requested to get their documents in order as they will be requested at any time during the audit process. </w:t>
            </w:r>
            <w:r w:rsidR="008F38D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396" w:type="dxa"/>
          </w:tcPr>
          <w:p w14:paraId="092714D9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D0EFFCE" w14:textId="4C73887F" w:rsidR="00C04151" w:rsidRPr="008561C5" w:rsidRDefault="00A146BA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Tuesday, 13</w:t>
            </w:r>
            <w:r w:rsidRPr="00A146BA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August</w:t>
            </w:r>
            <w:r w:rsidR="0086417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2024.</w:t>
            </w:r>
          </w:p>
        </w:tc>
      </w:tr>
      <w:tr w:rsidR="00C04151" w:rsidRPr="008561C5" w14:paraId="103DA957" w14:textId="77777777" w:rsidTr="00AE59BC">
        <w:trPr>
          <w:trHeight w:val="998"/>
        </w:trPr>
        <w:tc>
          <w:tcPr>
            <w:tcW w:w="570" w:type="dxa"/>
          </w:tcPr>
          <w:p w14:paraId="089DE366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85C904F" w14:textId="3E6A21C2" w:rsidR="00C04151" w:rsidRPr="008561C5" w:rsidRDefault="00D1580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248" w:type="dxa"/>
          </w:tcPr>
          <w:p w14:paraId="0218FC1F" w14:textId="781CE4EA" w:rsidR="00C04151" w:rsidRPr="00DC6BBC" w:rsidRDefault="00D1580F" w:rsidP="007714A7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6BB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2025 Manpower Planning and Budget Hearing</w:t>
            </w:r>
          </w:p>
        </w:tc>
        <w:tc>
          <w:tcPr>
            <w:tcW w:w="5136" w:type="dxa"/>
          </w:tcPr>
          <w:p w14:paraId="138CE770" w14:textId="591B91C8" w:rsidR="00C04151" w:rsidRPr="008561C5" w:rsidRDefault="00A016C3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SLEITI</w:t>
            </w:r>
            <w:r w:rsidR="00DD1A1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AE59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was part of a s</w:t>
            </w:r>
            <w:r w:rsidR="00D158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ession</w:t>
            </w:r>
            <w:r w:rsidR="00AE59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that met </w:t>
            </w:r>
            <w:r w:rsidR="00AE59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at the Civil Service Training College</w:t>
            </w:r>
            <w:r w:rsidR="00AE59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r w:rsidR="00AE59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Tower Hill,</w:t>
            </w:r>
            <w:r w:rsidR="00AE59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to discuss the 2025</w:t>
            </w:r>
            <w:r w:rsidR="00D158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Manpower </w:t>
            </w:r>
            <w:r w:rsidR="00D158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planning and budget hearing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  <w:r w:rsidR="00AE59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At th</w:t>
            </w:r>
            <w:r w:rsidR="000A05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</w:t>
            </w:r>
            <w:r w:rsidR="00AE59B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meeting, vacancies for the various units were highlighted</w:t>
            </w:r>
            <w:r w:rsidR="000A05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including staff members that are due for promotion and training. </w:t>
            </w:r>
          </w:p>
        </w:tc>
        <w:tc>
          <w:tcPr>
            <w:tcW w:w="1396" w:type="dxa"/>
          </w:tcPr>
          <w:p w14:paraId="1F9773AE" w14:textId="13213EA5" w:rsidR="00C04151" w:rsidRPr="008561C5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Monday, 19</w:t>
            </w:r>
            <w:r w:rsidRPr="0086417F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August, 2024.</w:t>
            </w:r>
          </w:p>
        </w:tc>
      </w:tr>
      <w:tr w:rsidR="00C04151" w:rsidRPr="008561C5" w14:paraId="736BD16A" w14:textId="77777777" w:rsidTr="00604A91">
        <w:trPr>
          <w:trHeight w:val="1340"/>
        </w:trPr>
        <w:tc>
          <w:tcPr>
            <w:tcW w:w="570" w:type="dxa"/>
          </w:tcPr>
          <w:p w14:paraId="4FC5DD1C" w14:textId="77777777" w:rsidR="0086417F" w:rsidRDefault="0086417F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8961AE4" w14:textId="2C298451" w:rsidR="00C04151" w:rsidRPr="008561C5" w:rsidRDefault="00DC6BBC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248" w:type="dxa"/>
          </w:tcPr>
          <w:p w14:paraId="21925DB8" w14:textId="5E75B5EB" w:rsidR="00C04151" w:rsidRPr="00A827B2" w:rsidRDefault="00B455E7" w:rsidP="007714A7">
            <w:pPr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827B2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Meeting with GIZ </w:t>
            </w:r>
          </w:p>
        </w:tc>
        <w:tc>
          <w:tcPr>
            <w:tcW w:w="5136" w:type="dxa"/>
          </w:tcPr>
          <w:p w14:paraId="511A25B1" w14:textId="5689D4F7" w:rsidR="00B455E7" w:rsidRDefault="004044A1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SLEITI met </w:t>
            </w:r>
            <w:r w:rsidR="00B455E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with GIZ to </w:t>
            </w:r>
            <w:r w:rsidR="000A05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discuss the possibility of funding support on key work plan activities that would </w:t>
            </w:r>
            <w:r w:rsidR="00B455E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strengthen EITI implementation in Sierra Leone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  <w:r w:rsidR="000A05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Areas of intervention that were discussed included the redevelopment of the SLEITI website, capacity building for MSG members and secretariat staff</w:t>
            </w:r>
            <w:r w:rsidR="0031648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="000A05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and dissemination of the 2022-2023 report.  </w:t>
            </w:r>
          </w:p>
          <w:p w14:paraId="07221ADD" w14:textId="0E72E8BC" w:rsidR="00B455E7" w:rsidRPr="008561C5" w:rsidRDefault="00B455E7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96" w:type="dxa"/>
          </w:tcPr>
          <w:p w14:paraId="426D3A8B" w14:textId="4C073B1C" w:rsidR="00C04151" w:rsidRPr="008561C5" w:rsidRDefault="00B455E7" w:rsidP="007714A7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Wednesday</w:t>
            </w:r>
            <w:r w:rsidR="00867D1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21</w:t>
            </w:r>
            <w:r w:rsidRPr="00B455E7">
              <w:rPr>
                <w:rFonts w:ascii="Times New Roman" w:eastAsia="Calibri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st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August</w:t>
            </w:r>
            <w:r w:rsidR="0086417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2024</w:t>
            </w:r>
            <w:r w:rsidR="0086417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</w:tbl>
    <w:p w14:paraId="2D5FE849" w14:textId="338D777E" w:rsidR="0086417F" w:rsidRPr="0086417F" w:rsidRDefault="00283077" w:rsidP="007714A7">
      <w:p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561C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8561C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8561C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sectPr w:rsidR="0086417F" w:rsidRPr="0086417F" w:rsidSect="00283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07BFA"/>
    <w:multiLevelType w:val="multilevel"/>
    <w:tmpl w:val="F0301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DD255F"/>
    <w:multiLevelType w:val="multilevel"/>
    <w:tmpl w:val="D298A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9962357">
    <w:abstractNumId w:val="0"/>
  </w:num>
  <w:num w:numId="2" w16cid:durableId="1633561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077"/>
    <w:rsid w:val="00032717"/>
    <w:rsid w:val="000A058A"/>
    <w:rsid w:val="000D4DDA"/>
    <w:rsid w:val="00142E0F"/>
    <w:rsid w:val="001D641A"/>
    <w:rsid w:val="001F3EC4"/>
    <w:rsid w:val="001F7348"/>
    <w:rsid w:val="00282AD3"/>
    <w:rsid w:val="00283077"/>
    <w:rsid w:val="002B1EDF"/>
    <w:rsid w:val="003159F9"/>
    <w:rsid w:val="0031648E"/>
    <w:rsid w:val="00373F45"/>
    <w:rsid w:val="0038354F"/>
    <w:rsid w:val="003A27E7"/>
    <w:rsid w:val="004044A1"/>
    <w:rsid w:val="00410CA5"/>
    <w:rsid w:val="00427668"/>
    <w:rsid w:val="004709AC"/>
    <w:rsid w:val="00503169"/>
    <w:rsid w:val="00523E66"/>
    <w:rsid w:val="00540E3B"/>
    <w:rsid w:val="00566C46"/>
    <w:rsid w:val="00567F02"/>
    <w:rsid w:val="00595929"/>
    <w:rsid w:val="00604A91"/>
    <w:rsid w:val="00640324"/>
    <w:rsid w:val="00651105"/>
    <w:rsid w:val="00663BF3"/>
    <w:rsid w:val="00703AD1"/>
    <w:rsid w:val="00725F90"/>
    <w:rsid w:val="007714A7"/>
    <w:rsid w:val="007F72E2"/>
    <w:rsid w:val="00826A2C"/>
    <w:rsid w:val="008345D3"/>
    <w:rsid w:val="008438A8"/>
    <w:rsid w:val="00850468"/>
    <w:rsid w:val="008561C5"/>
    <w:rsid w:val="0086410D"/>
    <w:rsid w:val="0086417F"/>
    <w:rsid w:val="00867D13"/>
    <w:rsid w:val="008710A9"/>
    <w:rsid w:val="0088117A"/>
    <w:rsid w:val="008824DF"/>
    <w:rsid w:val="008C47FB"/>
    <w:rsid w:val="008F3665"/>
    <w:rsid w:val="008F38D0"/>
    <w:rsid w:val="008F4F8F"/>
    <w:rsid w:val="009128AD"/>
    <w:rsid w:val="00915AAF"/>
    <w:rsid w:val="009B075E"/>
    <w:rsid w:val="009C5987"/>
    <w:rsid w:val="009F6D8F"/>
    <w:rsid w:val="00A016C3"/>
    <w:rsid w:val="00A146BA"/>
    <w:rsid w:val="00A66D57"/>
    <w:rsid w:val="00A827B2"/>
    <w:rsid w:val="00A87546"/>
    <w:rsid w:val="00A94E07"/>
    <w:rsid w:val="00AD5EB1"/>
    <w:rsid w:val="00AE59BC"/>
    <w:rsid w:val="00AF6AC7"/>
    <w:rsid w:val="00B455E7"/>
    <w:rsid w:val="00B70212"/>
    <w:rsid w:val="00B7461D"/>
    <w:rsid w:val="00BB28AC"/>
    <w:rsid w:val="00BC1138"/>
    <w:rsid w:val="00BF1148"/>
    <w:rsid w:val="00C04151"/>
    <w:rsid w:val="00C36F57"/>
    <w:rsid w:val="00C40B13"/>
    <w:rsid w:val="00C647FD"/>
    <w:rsid w:val="00C926BF"/>
    <w:rsid w:val="00D1580F"/>
    <w:rsid w:val="00D31793"/>
    <w:rsid w:val="00D64248"/>
    <w:rsid w:val="00D7724D"/>
    <w:rsid w:val="00DC6BBC"/>
    <w:rsid w:val="00DD1A15"/>
    <w:rsid w:val="00E11EEC"/>
    <w:rsid w:val="00E127AF"/>
    <w:rsid w:val="00E34CAF"/>
    <w:rsid w:val="00E670DE"/>
    <w:rsid w:val="00E76BBA"/>
    <w:rsid w:val="00F0028E"/>
    <w:rsid w:val="00F24A8C"/>
    <w:rsid w:val="00F32B09"/>
    <w:rsid w:val="00F4229D"/>
    <w:rsid w:val="00F7314E"/>
    <w:rsid w:val="00FF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CDA3F2"/>
  <w15:chartTrackingRefBased/>
  <w15:docId w15:val="{EBF0618A-8EF5-4F4D-81F1-EB9C44C4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83077"/>
    <w:rPr>
      <w:rFonts w:ascii="Times New Roman" w:hAnsi="Times New Roman" w:cs="Times New Roman" w:hint="default"/>
      <w:strike w:val="0"/>
      <w:dstrike w:val="0"/>
      <w:color w:val="333333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28307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83077"/>
    <w:rPr>
      <w:rFonts w:ascii="Calibri" w:eastAsia="Calibri" w:hAnsi="Calibri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283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74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eiti.gov.s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leiti.gov.s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588</Words>
  <Characters>3323</Characters>
  <Application>Microsoft Office Word</Application>
  <DocSecurity>0</DocSecurity>
  <Lines>174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 SAL</dc:creator>
  <cp:keywords/>
  <dc:description/>
  <cp:lastModifiedBy>SUPER SAL</cp:lastModifiedBy>
  <cp:revision>71</cp:revision>
  <dcterms:created xsi:type="dcterms:W3CDTF">2024-07-26T13:16:00Z</dcterms:created>
  <dcterms:modified xsi:type="dcterms:W3CDTF">2024-08-22T16:48:00Z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3207e2a2-8fe7-4b45-b53a-57c3182a354b</vt:lpwstr>
  </property>
</Properties>
</file>